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FFDCC" w14:textId="77777777" w:rsidR="00A4632A" w:rsidRPr="00E34E45" w:rsidRDefault="00A4632A" w:rsidP="00A4632A">
      <w:pPr>
        <w:jc w:val="center"/>
        <w:rPr>
          <w:rFonts w:ascii="Arial" w:hAnsi="Arial" w:cs="Arial"/>
          <w:b/>
          <w:sz w:val="28"/>
          <w:szCs w:val="28"/>
        </w:rPr>
      </w:pPr>
    </w:p>
    <w:p w14:paraId="7FE50FB9" w14:textId="21F1358C" w:rsidR="00A4632A" w:rsidRPr="00E34E45" w:rsidRDefault="00A4632A" w:rsidP="00A4632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34E45">
        <w:rPr>
          <w:rFonts w:ascii="Arial" w:hAnsi="Arial" w:cs="Arial"/>
          <w:b/>
          <w:sz w:val="28"/>
          <w:szCs w:val="28"/>
        </w:rPr>
        <w:t>Výzva k podání žádosti o dotaci z programu</w:t>
      </w:r>
    </w:p>
    <w:p w14:paraId="5FA1D11F" w14:textId="77777777" w:rsidR="00A4632A" w:rsidRPr="00E34E45" w:rsidRDefault="00A4632A" w:rsidP="00A4632A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14:paraId="7DA08286" w14:textId="04878FBC" w:rsidR="00FB120E" w:rsidRPr="00E34E45" w:rsidRDefault="00FB120E" w:rsidP="00A4632A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E34E45">
        <w:rPr>
          <w:rFonts w:ascii="Arial" w:hAnsi="Arial" w:cs="Arial"/>
          <w:b/>
          <w:caps/>
          <w:sz w:val="40"/>
          <w:szCs w:val="40"/>
        </w:rPr>
        <w:t xml:space="preserve">Asistenční vouchery </w:t>
      </w:r>
      <w:r w:rsidR="00A4632A" w:rsidRPr="00E34E45">
        <w:rPr>
          <w:rFonts w:ascii="Arial" w:hAnsi="Arial" w:cs="Arial"/>
          <w:b/>
          <w:caps/>
          <w:sz w:val="40"/>
          <w:szCs w:val="40"/>
        </w:rPr>
        <w:br/>
      </w:r>
      <w:r w:rsidRPr="00E34E45">
        <w:rPr>
          <w:rFonts w:ascii="Arial" w:hAnsi="Arial" w:cs="Arial"/>
          <w:b/>
          <w:caps/>
          <w:sz w:val="40"/>
          <w:szCs w:val="40"/>
        </w:rPr>
        <w:t>hlavního města Prahy</w:t>
      </w:r>
    </w:p>
    <w:p w14:paraId="02CEF655" w14:textId="58CCBD58" w:rsidR="00A4632A" w:rsidRPr="00E34E45" w:rsidRDefault="00A4632A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4632A" w:rsidRPr="00E34E45" w14:paraId="51D0C4C9" w14:textId="77777777" w:rsidTr="004D5F1F">
        <w:trPr>
          <w:trHeight w:val="34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7788D27" w14:textId="3A7C6788" w:rsidR="00A4632A" w:rsidRPr="00E34E45" w:rsidRDefault="00A4632A" w:rsidP="00A46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Číslo výzvy</w:t>
            </w:r>
          </w:p>
        </w:tc>
        <w:tc>
          <w:tcPr>
            <w:tcW w:w="2830" w:type="dxa"/>
            <w:vAlign w:val="center"/>
          </w:tcPr>
          <w:p w14:paraId="06CBC1A7" w14:textId="0A341394" w:rsidR="00A4632A" w:rsidRPr="00E34E45" w:rsidRDefault="00A4632A" w:rsidP="00A463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</w:tr>
      <w:tr w:rsidR="00A4632A" w:rsidRPr="00E34E45" w14:paraId="7ECC95A4" w14:textId="77777777" w:rsidTr="004D5F1F">
        <w:trPr>
          <w:trHeight w:val="34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511A37CC" w14:textId="3699847C" w:rsidR="00A4632A" w:rsidRPr="00E34E45" w:rsidRDefault="00A4632A" w:rsidP="00A46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Typ výzvy</w:t>
            </w:r>
          </w:p>
        </w:tc>
        <w:tc>
          <w:tcPr>
            <w:tcW w:w="2830" w:type="dxa"/>
            <w:vAlign w:val="center"/>
          </w:tcPr>
          <w:p w14:paraId="75DB72B6" w14:textId="5E529ADC" w:rsidR="00A4632A" w:rsidRPr="00E34E45" w:rsidRDefault="004D5F1F" w:rsidP="00A463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A4632A"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růběžná</w:t>
            </w:r>
          </w:p>
        </w:tc>
      </w:tr>
      <w:tr w:rsidR="00A4632A" w:rsidRPr="00FF232B" w14:paraId="3DAC7EC7" w14:textId="77777777" w:rsidTr="004D5F1F">
        <w:trPr>
          <w:trHeight w:val="34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0995B994" w14:textId="43F8B08A" w:rsidR="00A4632A" w:rsidRPr="00E34E45" w:rsidRDefault="00A4632A" w:rsidP="00A46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Datum vyhlášení výzvy</w:t>
            </w:r>
          </w:p>
        </w:tc>
        <w:tc>
          <w:tcPr>
            <w:tcW w:w="2830" w:type="dxa"/>
            <w:vAlign w:val="center"/>
          </w:tcPr>
          <w:p w14:paraId="4FFD2620" w14:textId="501EEA2D" w:rsidR="00A4632A" w:rsidRPr="00FF232B" w:rsidRDefault="00FF232B" w:rsidP="00A463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32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4632A" w:rsidRPr="00FF232B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FF232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4632A" w:rsidRPr="00FF232B">
              <w:rPr>
                <w:rFonts w:ascii="Arial" w:hAnsi="Arial" w:cs="Arial"/>
                <w:b/>
                <w:bCs/>
                <w:sz w:val="20"/>
                <w:szCs w:val="20"/>
              </w:rPr>
              <w:t>.2021</w:t>
            </w:r>
          </w:p>
        </w:tc>
      </w:tr>
      <w:tr w:rsidR="00A4632A" w:rsidRPr="00E34E45" w14:paraId="75D8C38A" w14:textId="77777777" w:rsidTr="004D5F1F">
        <w:trPr>
          <w:trHeight w:val="34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D887A60" w14:textId="6797C1F5" w:rsidR="00A4632A" w:rsidRPr="00E34E45" w:rsidRDefault="00A4632A" w:rsidP="00A46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Zahájení příjmu žádostí</w:t>
            </w:r>
          </w:p>
        </w:tc>
        <w:tc>
          <w:tcPr>
            <w:tcW w:w="2830" w:type="dxa"/>
            <w:vAlign w:val="center"/>
          </w:tcPr>
          <w:p w14:paraId="17CB85CD" w14:textId="144E3826" w:rsidR="00A4632A" w:rsidRPr="00E34E45" w:rsidRDefault="00FF232B" w:rsidP="00A463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  <w:r w:rsidR="00A4632A"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.12.2021, 10:00</w:t>
            </w:r>
          </w:p>
        </w:tc>
      </w:tr>
      <w:tr w:rsidR="00A4632A" w:rsidRPr="00E34E45" w14:paraId="399115EF" w14:textId="77777777" w:rsidTr="004D5F1F">
        <w:trPr>
          <w:trHeight w:val="34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7D27C92" w14:textId="52718212" w:rsidR="00A4632A" w:rsidRPr="00E34E45" w:rsidRDefault="00A4632A" w:rsidP="00A46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Ukončení příjmu žádostí</w:t>
            </w:r>
          </w:p>
        </w:tc>
        <w:tc>
          <w:tcPr>
            <w:tcW w:w="2830" w:type="dxa"/>
            <w:vAlign w:val="center"/>
          </w:tcPr>
          <w:p w14:paraId="0101B533" w14:textId="359EE4A5" w:rsidR="00A4632A" w:rsidRPr="00E34E45" w:rsidRDefault="00FF232B" w:rsidP="00A463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31.5</w:t>
            </w:r>
            <w:r w:rsidR="00A4632A"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.2022, 10:00</w:t>
            </w:r>
          </w:p>
        </w:tc>
      </w:tr>
      <w:tr w:rsidR="00A4632A" w:rsidRPr="00E34E45" w14:paraId="73DD7484" w14:textId="77777777" w:rsidTr="004D5F1F">
        <w:trPr>
          <w:trHeight w:val="34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0E033258" w14:textId="439BFE24" w:rsidR="00A4632A" w:rsidRPr="00E34E45" w:rsidRDefault="00A4632A" w:rsidP="00A46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Celková alokace programu</w:t>
            </w:r>
          </w:p>
        </w:tc>
        <w:tc>
          <w:tcPr>
            <w:tcW w:w="2830" w:type="dxa"/>
            <w:vAlign w:val="center"/>
          </w:tcPr>
          <w:p w14:paraId="2BAF019B" w14:textId="70E87334" w:rsidR="00A4632A" w:rsidRPr="00E34E45" w:rsidRDefault="00A4632A" w:rsidP="00A463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12.000.000 Kč</w:t>
            </w:r>
          </w:p>
        </w:tc>
      </w:tr>
      <w:tr w:rsidR="00A4632A" w:rsidRPr="00E34E45" w14:paraId="38A51A57" w14:textId="77777777" w:rsidTr="004D5F1F">
        <w:trPr>
          <w:trHeight w:val="34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1CBEAA9" w14:textId="57571A62" w:rsidR="00A4632A" w:rsidRPr="00E34E45" w:rsidRDefault="00A4632A" w:rsidP="00A46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Alokace na 1 projektový záměr</w:t>
            </w:r>
          </w:p>
        </w:tc>
        <w:tc>
          <w:tcPr>
            <w:tcW w:w="2830" w:type="dxa"/>
            <w:vAlign w:val="center"/>
          </w:tcPr>
          <w:p w14:paraId="56F60EDD" w14:textId="79CFE92B" w:rsidR="00A4632A" w:rsidRPr="00E34E45" w:rsidRDefault="00A4632A" w:rsidP="00A463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100.000 Kč – 900.000 Kč</w:t>
            </w:r>
          </w:p>
        </w:tc>
      </w:tr>
      <w:tr w:rsidR="00A4632A" w:rsidRPr="00E34E45" w14:paraId="22669347" w14:textId="77777777" w:rsidTr="004D5F1F">
        <w:trPr>
          <w:trHeight w:val="34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0F03E38" w14:textId="02B43B64" w:rsidR="00A4632A" w:rsidRPr="00E34E45" w:rsidRDefault="00A4632A" w:rsidP="00A46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Míra podpory</w:t>
            </w:r>
          </w:p>
        </w:tc>
        <w:tc>
          <w:tcPr>
            <w:tcW w:w="2830" w:type="dxa"/>
            <w:vAlign w:val="center"/>
          </w:tcPr>
          <w:p w14:paraId="0B8FB02E" w14:textId="42323F8C" w:rsidR="00A4632A" w:rsidRPr="00E34E45" w:rsidRDefault="00A4632A" w:rsidP="00A463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90 %</w:t>
            </w:r>
          </w:p>
        </w:tc>
      </w:tr>
      <w:tr w:rsidR="00A4632A" w:rsidRPr="00E34E45" w14:paraId="0441C28D" w14:textId="77777777" w:rsidTr="004D5F1F">
        <w:trPr>
          <w:trHeight w:val="34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542CD7F8" w14:textId="30A345A9" w:rsidR="00A4632A" w:rsidRPr="00E34E45" w:rsidRDefault="00A4632A" w:rsidP="00A46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Míra spolufinancování příjemcem</w:t>
            </w:r>
          </w:p>
        </w:tc>
        <w:tc>
          <w:tcPr>
            <w:tcW w:w="2830" w:type="dxa"/>
            <w:vAlign w:val="center"/>
          </w:tcPr>
          <w:p w14:paraId="57662261" w14:textId="498C72A1" w:rsidR="00A4632A" w:rsidRPr="00E34E45" w:rsidRDefault="00A4632A" w:rsidP="00A463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10 %</w:t>
            </w:r>
          </w:p>
        </w:tc>
      </w:tr>
      <w:tr w:rsidR="00A4632A" w:rsidRPr="00E34E45" w14:paraId="7F6C6BCA" w14:textId="77777777" w:rsidTr="004D5F1F">
        <w:trPr>
          <w:trHeight w:val="34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69D1507F" w14:textId="7A896C09" w:rsidR="00A4632A" w:rsidRPr="00E34E45" w:rsidRDefault="00A4632A" w:rsidP="00A46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Maximální počet projektových záměrů</w:t>
            </w:r>
            <w:r w:rsidR="004D5F1F" w:rsidRPr="00E34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1 </w:t>
            </w: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  <w:r w:rsidR="004D5F1F"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830" w:type="dxa"/>
            <w:vAlign w:val="center"/>
          </w:tcPr>
          <w:p w14:paraId="1E09F799" w14:textId="0C385B8D" w:rsidR="00A4632A" w:rsidRPr="00E34E45" w:rsidRDefault="00A4632A" w:rsidP="00A463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4D5F1F" w:rsidRPr="00E34E45" w14:paraId="42F97AD2" w14:textId="77777777" w:rsidTr="004D5F1F">
        <w:trPr>
          <w:trHeight w:val="34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71BAE02" w14:textId="19A97FF0" w:rsidR="004D5F1F" w:rsidRPr="00E34E45" w:rsidRDefault="004D5F1F" w:rsidP="00A46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Režim financování</w:t>
            </w:r>
          </w:p>
        </w:tc>
        <w:tc>
          <w:tcPr>
            <w:tcW w:w="2830" w:type="dxa"/>
            <w:vAlign w:val="center"/>
          </w:tcPr>
          <w:p w14:paraId="1BEF360E" w14:textId="3C81526A" w:rsidR="004D5F1F" w:rsidRPr="00E34E45" w:rsidRDefault="004D5F1F" w:rsidP="00A463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ex-post</w:t>
            </w:r>
          </w:p>
        </w:tc>
      </w:tr>
      <w:tr w:rsidR="004D5F1F" w:rsidRPr="00E34E45" w14:paraId="41A0E6CC" w14:textId="77777777" w:rsidTr="004D5F1F">
        <w:trPr>
          <w:trHeight w:val="34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60ACCC90" w14:textId="76A97DDC" w:rsidR="004D5F1F" w:rsidRPr="00E34E45" w:rsidRDefault="004D5F1F" w:rsidP="00A46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Partnerství</w:t>
            </w:r>
          </w:p>
        </w:tc>
        <w:tc>
          <w:tcPr>
            <w:tcW w:w="2830" w:type="dxa"/>
            <w:vAlign w:val="center"/>
          </w:tcPr>
          <w:p w14:paraId="60308D12" w14:textId="1E3D4C42" w:rsidR="004D5F1F" w:rsidRPr="00E34E45" w:rsidRDefault="004D5F1F" w:rsidP="00A463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E45">
              <w:rPr>
                <w:rFonts w:ascii="Arial" w:hAnsi="Arial" w:cs="Arial"/>
                <w:b/>
                <w:bCs/>
                <w:sz w:val="20"/>
                <w:szCs w:val="20"/>
              </w:rPr>
              <w:t>není povoleno</w:t>
            </w:r>
          </w:p>
        </w:tc>
      </w:tr>
    </w:tbl>
    <w:p w14:paraId="4188C817" w14:textId="77777777" w:rsidR="00A4632A" w:rsidRPr="00E34E45" w:rsidRDefault="00A4632A">
      <w:pPr>
        <w:rPr>
          <w:rFonts w:ascii="Arial" w:hAnsi="Arial" w:cs="Arial"/>
        </w:rPr>
      </w:pPr>
    </w:p>
    <w:p w14:paraId="40004F11" w14:textId="77777777" w:rsidR="003771D9" w:rsidRPr="00E34E45" w:rsidRDefault="003771D9" w:rsidP="00FB120E">
      <w:pPr>
        <w:spacing w:after="0" w:line="240" w:lineRule="auto"/>
        <w:rPr>
          <w:rFonts w:ascii="Arial" w:hAnsi="Arial" w:cs="Arial"/>
        </w:rPr>
      </w:pPr>
    </w:p>
    <w:p w14:paraId="66E60921" w14:textId="77777777" w:rsidR="003771D9" w:rsidRPr="00E34E45" w:rsidRDefault="00C24F4C" w:rsidP="004D5F1F">
      <w:pPr>
        <w:spacing w:after="120" w:line="240" w:lineRule="auto"/>
        <w:rPr>
          <w:rFonts w:ascii="Arial" w:hAnsi="Arial" w:cs="Arial"/>
          <w:b/>
          <w:bCs/>
        </w:rPr>
      </w:pPr>
      <w:r w:rsidRPr="00E34E45">
        <w:rPr>
          <w:rFonts w:ascii="Arial" w:hAnsi="Arial" w:cs="Arial"/>
          <w:b/>
          <w:bCs/>
        </w:rPr>
        <w:t>Obecné i</w:t>
      </w:r>
      <w:r w:rsidR="003771D9" w:rsidRPr="00E34E45">
        <w:rPr>
          <w:rFonts w:ascii="Arial" w:hAnsi="Arial" w:cs="Arial"/>
          <w:b/>
          <w:bCs/>
        </w:rPr>
        <w:t>nformace:</w:t>
      </w:r>
    </w:p>
    <w:p w14:paraId="21F91B8B" w14:textId="15C2A8A9" w:rsidR="003771D9" w:rsidRPr="00E34E45" w:rsidRDefault="003771D9" w:rsidP="00C24F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4E45">
        <w:rPr>
          <w:rFonts w:ascii="Arial" w:hAnsi="Arial" w:cs="Arial"/>
          <w:sz w:val="20"/>
          <w:szCs w:val="20"/>
        </w:rPr>
        <w:t xml:space="preserve">Rada hl. m. Prahy schválila dne </w:t>
      </w:r>
      <w:r w:rsidR="00FF232B" w:rsidRPr="00FF232B">
        <w:rPr>
          <w:rFonts w:ascii="Arial" w:hAnsi="Arial" w:cs="Arial"/>
          <w:sz w:val="20"/>
          <w:szCs w:val="20"/>
        </w:rPr>
        <w:t>29</w:t>
      </w:r>
      <w:r w:rsidR="00BC3653" w:rsidRPr="00FF232B">
        <w:rPr>
          <w:rFonts w:ascii="Arial" w:hAnsi="Arial" w:cs="Arial"/>
          <w:sz w:val="20"/>
          <w:szCs w:val="20"/>
        </w:rPr>
        <w:t>.</w:t>
      </w:r>
      <w:r w:rsidR="006A592C" w:rsidRPr="00FF232B">
        <w:rPr>
          <w:rFonts w:ascii="Arial" w:hAnsi="Arial" w:cs="Arial"/>
          <w:sz w:val="20"/>
          <w:szCs w:val="20"/>
        </w:rPr>
        <w:t>11</w:t>
      </w:r>
      <w:r w:rsidR="00BC3653" w:rsidRPr="00FF232B">
        <w:rPr>
          <w:rFonts w:ascii="Arial" w:hAnsi="Arial" w:cs="Arial"/>
          <w:sz w:val="20"/>
          <w:szCs w:val="20"/>
        </w:rPr>
        <w:t>.</w:t>
      </w:r>
      <w:r w:rsidRPr="00FF232B">
        <w:rPr>
          <w:rFonts w:ascii="Arial" w:hAnsi="Arial" w:cs="Arial"/>
          <w:sz w:val="20"/>
          <w:szCs w:val="20"/>
        </w:rPr>
        <w:t>2021</w:t>
      </w:r>
      <w:r w:rsidRPr="00E34E45">
        <w:rPr>
          <w:rFonts w:ascii="Arial" w:hAnsi="Arial" w:cs="Arial"/>
          <w:sz w:val="20"/>
          <w:szCs w:val="20"/>
        </w:rPr>
        <w:t xml:space="preserve"> vyhlášení </w:t>
      </w:r>
      <w:r w:rsidR="00BC3653" w:rsidRPr="00E34E45">
        <w:rPr>
          <w:rFonts w:ascii="Arial" w:hAnsi="Arial" w:cs="Arial"/>
          <w:color w:val="000000"/>
          <w:sz w:val="20"/>
          <w:szCs w:val="20"/>
        </w:rPr>
        <w:t>dotačního programu Asistenční vouchery hlavního města Prahy.</w:t>
      </w:r>
    </w:p>
    <w:p w14:paraId="6CA27431" w14:textId="77777777" w:rsidR="00BC3653" w:rsidRPr="00E34E45" w:rsidRDefault="00BC3653" w:rsidP="003771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506DB1" w14:textId="105A2D02" w:rsidR="00BC3653" w:rsidRPr="00E34E45" w:rsidRDefault="00BC3653" w:rsidP="00E34E45">
      <w:pPr>
        <w:spacing w:after="360" w:line="240" w:lineRule="auto"/>
        <w:jc w:val="both"/>
        <w:rPr>
          <w:rFonts w:ascii="Arial" w:hAnsi="Arial" w:cs="Arial"/>
          <w:sz w:val="20"/>
          <w:szCs w:val="20"/>
        </w:rPr>
      </w:pPr>
      <w:r w:rsidRPr="00E34E45">
        <w:rPr>
          <w:rFonts w:ascii="Arial" w:hAnsi="Arial" w:cs="Arial"/>
          <w:sz w:val="20"/>
          <w:szCs w:val="20"/>
        </w:rPr>
        <w:t>Program je vyhlašován v rámci projektu "Prague Smart Accelerator“</w:t>
      </w:r>
      <w:r w:rsidR="006A592C" w:rsidRPr="00E34E45">
        <w:rPr>
          <w:rFonts w:ascii="Arial" w:hAnsi="Arial" w:cs="Arial"/>
          <w:sz w:val="20"/>
          <w:szCs w:val="20"/>
        </w:rPr>
        <w:t>,</w:t>
      </w:r>
      <w:r w:rsidR="006A592C" w:rsidRPr="00E34E45">
        <w:rPr>
          <w:rFonts w:ascii="Arial" w:hAnsi="Arial" w:cs="Arial"/>
        </w:rPr>
        <w:t xml:space="preserve"> </w:t>
      </w:r>
      <w:r w:rsidR="006A592C" w:rsidRPr="00E34E45">
        <w:rPr>
          <w:rFonts w:ascii="Arial" w:hAnsi="Arial" w:cs="Arial"/>
          <w:sz w:val="20"/>
          <w:szCs w:val="20"/>
        </w:rPr>
        <w:t xml:space="preserve">reg. </w:t>
      </w:r>
      <w:r w:rsidR="006A592C" w:rsidRPr="00E34E45">
        <w:rPr>
          <w:rFonts w:ascii="Arial" w:hAnsi="Arial" w:cs="Arial"/>
          <w:sz w:val="20"/>
          <w:szCs w:val="20"/>
        </w:rPr>
        <w:br/>
        <w:t xml:space="preserve">č. CZ.02.2.69/0.0/0.0/18_055/0016956 </w:t>
      </w:r>
      <w:r w:rsidRPr="00E34E45">
        <w:rPr>
          <w:rFonts w:ascii="Arial" w:hAnsi="Arial" w:cs="Arial"/>
          <w:sz w:val="20"/>
          <w:szCs w:val="20"/>
        </w:rPr>
        <w:t>, jehož nositelem je hlavní město Praha a partnerem projektu je Pražský inovační institut</w:t>
      </w:r>
      <w:r w:rsidR="006A592C" w:rsidRPr="00E34E45">
        <w:rPr>
          <w:rFonts w:ascii="Arial" w:hAnsi="Arial" w:cs="Arial"/>
          <w:sz w:val="20"/>
          <w:szCs w:val="20"/>
        </w:rPr>
        <w:t>, z.ú</w:t>
      </w:r>
      <w:r w:rsidRPr="00E34E45">
        <w:rPr>
          <w:rFonts w:ascii="Arial" w:hAnsi="Arial" w:cs="Arial"/>
          <w:sz w:val="20"/>
          <w:szCs w:val="20"/>
        </w:rPr>
        <w:t xml:space="preserve">. Projekt </w:t>
      </w:r>
      <w:r w:rsidR="006A592C" w:rsidRPr="00E34E45">
        <w:rPr>
          <w:rFonts w:ascii="Arial" w:hAnsi="Arial" w:cs="Arial"/>
          <w:sz w:val="20"/>
          <w:szCs w:val="20"/>
        </w:rPr>
        <w:t>„</w:t>
      </w:r>
      <w:r w:rsidRPr="00E34E45">
        <w:rPr>
          <w:rFonts w:ascii="Arial" w:hAnsi="Arial" w:cs="Arial"/>
          <w:sz w:val="20"/>
          <w:szCs w:val="20"/>
        </w:rPr>
        <w:t>Prague Smart Accelerator</w:t>
      </w:r>
      <w:r w:rsidR="006A592C" w:rsidRPr="00E34E45">
        <w:rPr>
          <w:rFonts w:ascii="Arial" w:hAnsi="Arial" w:cs="Arial"/>
          <w:sz w:val="20"/>
          <w:szCs w:val="20"/>
        </w:rPr>
        <w:t>“</w:t>
      </w:r>
      <w:r w:rsidRPr="00E34E45">
        <w:rPr>
          <w:rFonts w:ascii="Arial" w:hAnsi="Arial" w:cs="Arial"/>
          <w:sz w:val="20"/>
          <w:szCs w:val="20"/>
        </w:rPr>
        <w:t xml:space="preserve"> je spolufinancován z Operačního programu Výzkum, vývoj a vzdělávání.</w:t>
      </w:r>
    </w:p>
    <w:p w14:paraId="3B8CFCBD" w14:textId="37E76417" w:rsidR="00BC3653" w:rsidRPr="00E34E45" w:rsidRDefault="00BC3653" w:rsidP="00A7506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2F798C7" w14:textId="16949ECA" w:rsidR="00E34E45" w:rsidRPr="00E34E45" w:rsidRDefault="00E34E45" w:rsidP="00E34E4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E34E45">
        <w:rPr>
          <w:rFonts w:ascii="Arial" w:hAnsi="Arial" w:cs="Arial"/>
          <w:b/>
          <w:bCs/>
        </w:rPr>
        <w:t>Předmět výzvy:</w:t>
      </w:r>
    </w:p>
    <w:p w14:paraId="2AC8A58B" w14:textId="30792B0B" w:rsidR="00BC3653" w:rsidRPr="00E34E45" w:rsidRDefault="00BC3653" w:rsidP="00A750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4E45">
        <w:rPr>
          <w:rFonts w:ascii="Arial" w:hAnsi="Arial" w:cs="Arial"/>
          <w:sz w:val="20"/>
          <w:szCs w:val="20"/>
        </w:rPr>
        <w:t xml:space="preserve">V rámci dotačního programu jsou poskytovány účelové neinvestiční dotace veřejnoprávním i soukromoprávním subjektům na přípravu a vypracování dokumentace projektového záměru strategické intervence, která je v souladu s Krajskou přílohou k národní RIS3, (dostupná na </w:t>
      </w:r>
      <w:hyperlink r:id="rId10" w:history="1">
        <w:r w:rsidR="006A592C" w:rsidRPr="00E34E45">
          <w:rPr>
            <w:rStyle w:val="Hypertextovodkaz"/>
            <w:rFonts w:ascii="Arial" w:hAnsi="Arial" w:cs="Arial"/>
            <w:sz w:val="20"/>
            <w:szCs w:val="20"/>
          </w:rPr>
          <w:t>https://www.prazskyinovacniinstitut.cz/projekty/ris3praha</w:t>
        </w:r>
      </w:hyperlink>
      <w:r w:rsidR="006A592C" w:rsidRPr="00E34E45">
        <w:rPr>
          <w:rFonts w:ascii="Arial" w:hAnsi="Arial" w:cs="Arial"/>
          <w:sz w:val="20"/>
          <w:szCs w:val="20"/>
        </w:rPr>
        <w:t xml:space="preserve"> </w:t>
      </w:r>
      <w:r w:rsidRPr="00E34E45">
        <w:rPr>
          <w:rFonts w:ascii="Arial" w:hAnsi="Arial" w:cs="Arial"/>
          <w:sz w:val="20"/>
          <w:szCs w:val="20"/>
        </w:rPr>
        <w:t>), a která může být podána do relevantní výzvy vhodného dotačního programu na národní či mezinárodní úrovni, případně bude připravena k realizaci z jiných zdrojů než národních a mezinárodních dotačních programů (např. z místních rozpočtů či vlastních zdrojů žadatele/příjemce).</w:t>
      </w:r>
    </w:p>
    <w:p w14:paraId="6E8398E4" w14:textId="77777777" w:rsidR="00C24F4C" w:rsidRPr="00E34E45" w:rsidRDefault="00C24F4C" w:rsidP="00A750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8D4309" w14:textId="77777777" w:rsidR="00A7506A" w:rsidRPr="00E34E45" w:rsidRDefault="00A7506A" w:rsidP="00A750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>Hlavním záměrem poskytovatele je prostřednictvím dotací na přípravu strategických intervencí ve formě asistenčních voucherů zajistit systematickou podporu budování absorpční kapacity v Praze v souladu s potřebami krajské RIS3 strategie a dále zajistit vzájemnou koordinaci přípravy strategických intervencí.</w:t>
      </w:r>
    </w:p>
    <w:p w14:paraId="4B5192CD" w14:textId="77777777" w:rsidR="00935BD8" w:rsidRPr="00E34E45" w:rsidRDefault="00935BD8" w:rsidP="00A750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C1E572E" w14:textId="7DEBEF66" w:rsidR="006A592C" w:rsidRPr="00E34E45" w:rsidRDefault="004939C1" w:rsidP="00924E7D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>Podmínky a c</w:t>
      </w:r>
      <w:r w:rsidR="00935BD8" w:rsidRPr="00E34E45">
        <w:rPr>
          <w:rFonts w:ascii="Arial" w:hAnsi="Arial" w:cs="Arial"/>
          <w:color w:val="000000"/>
          <w:sz w:val="20"/>
          <w:szCs w:val="20"/>
        </w:rPr>
        <w:t>elkové procesní nastavení pro předložení žádosti o poskytnutí dotace je obsaženo v </w:t>
      </w:r>
      <w:r w:rsidR="00935BD8" w:rsidRPr="00E34E45">
        <w:rPr>
          <w:rFonts w:ascii="Arial" w:hAnsi="Arial" w:cs="Arial"/>
          <w:b/>
          <w:bCs/>
          <w:color w:val="000000"/>
          <w:sz w:val="20"/>
          <w:szCs w:val="20"/>
        </w:rPr>
        <w:t>Podmínkách dotačního programu Asistenční vouchery</w:t>
      </w:r>
      <w:r w:rsidR="00297973" w:rsidRPr="00E34E45">
        <w:rPr>
          <w:rFonts w:ascii="Arial" w:hAnsi="Arial" w:cs="Arial"/>
          <w:b/>
          <w:bCs/>
          <w:color w:val="000000"/>
          <w:sz w:val="20"/>
          <w:szCs w:val="20"/>
        </w:rPr>
        <w:t xml:space="preserve"> hlavního města Prahy</w:t>
      </w:r>
      <w:r w:rsidR="00935BD8" w:rsidRPr="00E34E45">
        <w:rPr>
          <w:rFonts w:ascii="Arial" w:hAnsi="Arial" w:cs="Arial"/>
          <w:b/>
          <w:bCs/>
          <w:color w:val="000000"/>
          <w:sz w:val="20"/>
          <w:szCs w:val="20"/>
        </w:rPr>
        <w:t xml:space="preserve"> a jeho přílohách</w:t>
      </w:r>
      <w:r w:rsidR="00935BD8" w:rsidRPr="00E34E45">
        <w:rPr>
          <w:rFonts w:ascii="Arial" w:hAnsi="Arial" w:cs="Arial"/>
          <w:color w:val="000000"/>
          <w:sz w:val="20"/>
          <w:szCs w:val="20"/>
        </w:rPr>
        <w:t>.</w:t>
      </w:r>
    </w:p>
    <w:p w14:paraId="68C39679" w14:textId="1A6D3BA9" w:rsidR="004939C1" w:rsidRPr="00E34E45" w:rsidRDefault="004939C1" w:rsidP="004D5F1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Style w:val="Siln"/>
          <w:rFonts w:ascii="Arial" w:hAnsi="Arial" w:cs="Arial"/>
          <w:shd w:val="clear" w:color="auto" w:fill="FFFFFF"/>
        </w:rPr>
      </w:pPr>
      <w:r w:rsidRPr="00E34E45">
        <w:rPr>
          <w:rStyle w:val="Siln"/>
          <w:rFonts w:ascii="Arial" w:hAnsi="Arial" w:cs="Arial"/>
          <w:shd w:val="clear" w:color="auto" w:fill="FFFFFF"/>
        </w:rPr>
        <w:t>Oprávnění žadatelé</w:t>
      </w:r>
    </w:p>
    <w:p w14:paraId="6B968A2C" w14:textId="6513EB27" w:rsidR="004939C1" w:rsidRPr="00E34E45" w:rsidRDefault="004939C1" w:rsidP="004939C1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E34E45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veřejnoprávní subjekty</w:t>
      </w:r>
      <w:r w:rsidRPr="00E34E45">
        <w:rPr>
          <w:rFonts w:ascii="Arial" w:hAnsi="Arial" w:cs="Arial"/>
          <w:sz w:val="20"/>
          <w:szCs w:val="20"/>
        </w:rPr>
        <w:t xml:space="preserve"> </w:t>
      </w:r>
      <w:r w:rsidRPr="00E34E45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se sídlem nebo pobočkou na území hlavního města Prahy</w:t>
      </w:r>
    </w:p>
    <w:p w14:paraId="232AD42F" w14:textId="2F638CDF" w:rsidR="004939C1" w:rsidRPr="00E34E45" w:rsidRDefault="004939C1" w:rsidP="00924E7D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60"/>
        <w:ind w:left="714" w:hanging="357"/>
        <w:contextualSpacing w:val="0"/>
        <w:jc w:val="both"/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E34E45">
        <w:rPr>
          <w:rFonts w:ascii="Arial" w:hAnsi="Arial" w:cs="Arial"/>
          <w:sz w:val="20"/>
          <w:szCs w:val="20"/>
        </w:rPr>
        <w:t>soukromoprávní subjekty se sídlem nebo pobočkou na území hlavního města Prahy</w:t>
      </w:r>
    </w:p>
    <w:p w14:paraId="5CBE24A6" w14:textId="77777777" w:rsidR="00297973" w:rsidRPr="00E34E45" w:rsidRDefault="00297973" w:rsidP="004D5F1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b/>
          <w:bCs/>
        </w:rPr>
      </w:pPr>
      <w:r w:rsidRPr="00E34E45">
        <w:rPr>
          <w:rFonts w:ascii="Arial" w:hAnsi="Arial" w:cs="Arial"/>
          <w:b/>
          <w:bCs/>
        </w:rPr>
        <w:t xml:space="preserve">Cílové území: </w:t>
      </w:r>
    </w:p>
    <w:p w14:paraId="53EE197B" w14:textId="6ABC1607" w:rsidR="00297973" w:rsidRPr="00E34E45" w:rsidRDefault="00297973" w:rsidP="00924E7D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60"/>
        <w:ind w:left="714" w:hanging="357"/>
        <w:contextualSpacing w:val="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E34E45">
        <w:rPr>
          <w:rFonts w:ascii="Arial" w:hAnsi="Arial" w:cs="Arial"/>
          <w:sz w:val="20"/>
          <w:szCs w:val="20"/>
        </w:rPr>
        <w:t>území hlavního města Prahy</w:t>
      </w:r>
    </w:p>
    <w:p w14:paraId="6FA6FB3D" w14:textId="17F6036D" w:rsidR="00297973" w:rsidRPr="00E34E45" w:rsidRDefault="00297973" w:rsidP="0029797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b/>
          <w:bCs/>
        </w:rPr>
      </w:pPr>
      <w:r w:rsidRPr="00E34E45">
        <w:rPr>
          <w:rFonts w:ascii="Arial" w:hAnsi="Arial" w:cs="Arial"/>
          <w:b/>
          <w:bCs/>
        </w:rPr>
        <w:t xml:space="preserve">Informace o způsobilosti výdajů: </w:t>
      </w:r>
    </w:p>
    <w:p w14:paraId="6819B173" w14:textId="654BB343" w:rsidR="00297973" w:rsidRPr="00E34E45" w:rsidRDefault="00E34E45" w:rsidP="00924E7D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60"/>
        <w:ind w:left="714" w:hanging="357"/>
        <w:contextualSpacing w:val="0"/>
        <w:jc w:val="both"/>
        <w:rPr>
          <w:rStyle w:val="Siln"/>
          <w:rFonts w:ascii="Arial" w:hAnsi="Arial" w:cs="Arial"/>
          <w:sz w:val="20"/>
          <w:szCs w:val="20"/>
          <w:shd w:val="clear" w:color="auto" w:fill="FFFFFF"/>
        </w:rPr>
      </w:pPr>
      <w:r w:rsidRPr="00E34E45">
        <w:rPr>
          <w:rFonts w:ascii="Arial" w:hAnsi="Arial" w:cs="Arial"/>
          <w:sz w:val="20"/>
          <w:szCs w:val="20"/>
        </w:rPr>
        <w:t>d</w:t>
      </w:r>
      <w:r w:rsidR="00297973" w:rsidRPr="00E34E45">
        <w:rPr>
          <w:rFonts w:ascii="Arial" w:hAnsi="Arial" w:cs="Arial"/>
          <w:sz w:val="20"/>
          <w:szCs w:val="20"/>
        </w:rPr>
        <w:t>etailní informace o věcné a časové způsobilosti výdajů jsou uvedeny v platné verzi Podmínek dotačního programu Asistenční vouchery hlavního města Prahy</w:t>
      </w:r>
    </w:p>
    <w:p w14:paraId="265325AB" w14:textId="7CA8AEC9" w:rsidR="00C24F4C" w:rsidRPr="00E34E45" w:rsidRDefault="00C24F4C" w:rsidP="004D5F1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Style w:val="Siln"/>
          <w:rFonts w:ascii="Arial" w:hAnsi="Arial" w:cs="Arial"/>
          <w:shd w:val="clear" w:color="auto" w:fill="FFFFFF"/>
        </w:rPr>
      </w:pPr>
      <w:r w:rsidRPr="00E34E45">
        <w:rPr>
          <w:rStyle w:val="Siln"/>
          <w:rFonts w:ascii="Arial" w:hAnsi="Arial" w:cs="Arial"/>
          <w:shd w:val="clear" w:color="auto" w:fill="FFFFFF"/>
        </w:rPr>
        <w:t>Povinné přílohy předkládané při předložení žádosti o p</w:t>
      </w:r>
      <w:r w:rsidR="0084644B" w:rsidRPr="00E34E45">
        <w:rPr>
          <w:rStyle w:val="Siln"/>
          <w:rFonts w:ascii="Arial" w:hAnsi="Arial" w:cs="Arial"/>
          <w:shd w:val="clear" w:color="auto" w:fill="FFFFFF"/>
        </w:rPr>
        <w:t>oskytnutí dotace</w:t>
      </w:r>
      <w:r w:rsidR="00311BFD" w:rsidRPr="00E34E45">
        <w:rPr>
          <w:rStyle w:val="Siln"/>
          <w:rFonts w:ascii="Arial" w:hAnsi="Arial" w:cs="Arial"/>
          <w:shd w:val="clear" w:color="auto" w:fill="FFFFFF"/>
        </w:rPr>
        <w:t>:</w:t>
      </w:r>
    </w:p>
    <w:p w14:paraId="5ED8EA5C" w14:textId="030242BA" w:rsidR="00311BFD" w:rsidRPr="00E34E45" w:rsidRDefault="00311BFD" w:rsidP="004D5F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 xml:space="preserve">žádost o poskytnutí </w:t>
      </w:r>
      <w:r w:rsidR="006A592C" w:rsidRPr="00E34E45">
        <w:rPr>
          <w:rFonts w:ascii="Arial" w:hAnsi="Arial" w:cs="Arial"/>
          <w:color w:val="000000"/>
          <w:sz w:val="20"/>
          <w:szCs w:val="20"/>
        </w:rPr>
        <w:t>dotace – Obecná</w:t>
      </w:r>
      <w:r w:rsidRPr="00E34E45">
        <w:rPr>
          <w:rFonts w:ascii="Arial" w:hAnsi="Arial" w:cs="Arial"/>
          <w:color w:val="000000"/>
          <w:sz w:val="20"/>
          <w:szCs w:val="20"/>
        </w:rPr>
        <w:t xml:space="preserve"> část a projektová část (příloha č. 2 Dotačního programu);</w:t>
      </w:r>
    </w:p>
    <w:p w14:paraId="42A3B213" w14:textId="77777777" w:rsidR="00311BFD" w:rsidRPr="00E34E45" w:rsidRDefault="00311BFD" w:rsidP="004D5F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>nákladový rozpočet přípravy projektu (příloha č. 3 Dotačního programu);</w:t>
      </w:r>
    </w:p>
    <w:p w14:paraId="1CF356E6" w14:textId="77777777" w:rsidR="00311BFD" w:rsidRPr="00E34E45" w:rsidRDefault="00311BFD" w:rsidP="004D5F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>čestné prohlášení (příloha č. 4 Dotačního programu);</w:t>
      </w:r>
    </w:p>
    <w:p w14:paraId="3E5980C8" w14:textId="272F2851" w:rsidR="00311BFD" w:rsidRPr="00E34E45" w:rsidRDefault="00311BFD" w:rsidP="004D5F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 xml:space="preserve">projektová fiše vlastního projektu – na jehož přípravu je podávána žádost o dotaci (příloha č. 5 </w:t>
      </w:r>
      <w:r w:rsidR="006A592C" w:rsidRPr="00E34E45">
        <w:rPr>
          <w:rFonts w:ascii="Arial" w:hAnsi="Arial" w:cs="Arial"/>
          <w:color w:val="000000"/>
          <w:sz w:val="20"/>
          <w:szCs w:val="20"/>
        </w:rPr>
        <w:t>Dotačního p</w:t>
      </w:r>
      <w:r w:rsidRPr="00E34E45">
        <w:rPr>
          <w:rFonts w:ascii="Arial" w:hAnsi="Arial" w:cs="Arial"/>
          <w:color w:val="000000"/>
          <w:sz w:val="20"/>
          <w:szCs w:val="20"/>
        </w:rPr>
        <w:t>rogramu);</w:t>
      </w:r>
    </w:p>
    <w:p w14:paraId="0AAE6096" w14:textId="77777777" w:rsidR="0084644B" w:rsidRPr="00E34E45" w:rsidRDefault="00311BFD" w:rsidP="004D5F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>prosté kopie dokladů o právní subjektivitě, dokladů o oprávnění k vykonávané činnosti (zejména společenské smlouvy, stanov, statutu, zřizovací listiny, výpisu z živnostenského rejstříku, výpisu z obchodního rejstříku apod.);</w:t>
      </w:r>
    </w:p>
    <w:p w14:paraId="5EBC0B7E" w14:textId="77777777" w:rsidR="0084644B" w:rsidRPr="00E34E45" w:rsidRDefault="00311BFD" w:rsidP="004D5F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 xml:space="preserve">prosté kopie dokladů o přidělení IČ (jen v případě, že tento údaj nevyplývá z obsahu ostatních požadovaných dokladů); </w:t>
      </w:r>
    </w:p>
    <w:p w14:paraId="6F11D908" w14:textId="77777777" w:rsidR="0084644B" w:rsidRPr="00E34E45" w:rsidRDefault="00311BFD" w:rsidP="004D5F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 xml:space="preserve">prosté kopie dokladů o volbě nebo jmenování člena statutárního orgánu a o tom, zda je oprávněn zastupovat žadatele samostatně, nebo společně s jiným členem statutárního orgánu (jen v případě, že tento údaj nevyplývá z obsahu ostatních předkládaných dokladů); </w:t>
      </w:r>
    </w:p>
    <w:p w14:paraId="1ABFF634" w14:textId="77777777" w:rsidR="0084644B" w:rsidRPr="00E34E45" w:rsidRDefault="00311BFD" w:rsidP="004D5F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 xml:space="preserve">podepsal-li žádost zástupce žadatele na základě pověření nebo plné moci, žadatel předloží též originál nebo ověřenou kopii tohoto pověření nebo plné moci; </w:t>
      </w:r>
    </w:p>
    <w:p w14:paraId="5154EAC0" w14:textId="77777777" w:rsidR="0084644B" w:rsidRPr="00E34E45" w:rsidRDefault="00311BFD" w:rsidP="004D5F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 xml:space="preserve">kopie Osvědčení o registraci u místně příslušného finančního úřadu prokazující skutečnost, že je žadatel plátcem DPH (pouze pokud je žadatel plátcem DPH); </w:t>
      </w:r>
    </w:p>
    <w:p w14:paraId="41BEBAFD" w14:textId="77777777" w:rsidR="0084644B" w:rsidRPr="00E34E45" w:rsidRDefault="00311BFD" w:rsidP="004D5F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 xml:space="preserve">kopie smlouvy o zřízení běžného účtu u peněžního ústavu nebo písemné potvrzení peněžního ústavu o vedení běžného účtu žadatele; </w:t>
      </w:r>
    </w:p>
    <w:p w14:paraId="3A52043E" w14:textId="37A1BD93" w:rsidR="00297973" w:rsidRPr="00924E7D" w:rsidRDefault="00311BFD" w:rsidP="00924E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60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>profesní životopisy excelentních pracovníků podílejících se na přípravě projektu.</w:t>
      </w:r>
    </w:p>
    <w:p w14:paraId="3BC8740D" w14:textId="3B6E29AA" w:rsidR="00924E7D" w:rsidRPr="00924E7D" w:rsidRDefault="00924E7D" w:rsidP="00924E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24E7D">
        <w:rPr>
          <w:rFonts w:ascii="Arial" w:hAnsi="Arial" w:cs="Arial"/>
          <w:color w:val="000000"/>
          <w:sz w:val="20"/>
          <w:szCs w:val="20"/>
        </w:rPr>
        <w:t xml:space="preserve">Žadatel o dotaci předkládá svou žádost včetně všech povinných příloh v listinné </w:t>
      </w:r>
      <w:r w:rsidRPr="00924E7D">
        <w:rPr>
          <w:rFonts w:ascii="Arial" w:hAnsi="Arial" w:cs="Arial"/>
          <w:color w:val="000000"/>
          <w:sz w:val="20"/>
          <w:szCs w:val="20"/>
        </w:rPr>
        <w:br/>
        <w:t xml:space="preserve">a současně i v elektronické podobě – na CD nebo DVD (na CD nebo DVD musí být příloha č. 2, č. 3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24E7D">
        <w:rPr>
          <w:rFonts w:ascii="Arial" w:hAnsi="Arial" w:cs="Arial"/>
          <w:color w:val="000000"/>
          <w:sz w:val="20"/>
          <w:szCs w:val="20"/>
        </w:rPr>
        <w:t xml:space="preserve">a č. 5). </w:t>
      </w:r>
    </w:p>
    <w:p w14:paraId="52F27D94" w14:textId="77777777" w:rsidR="00924E7D" w:rsidRPr="00924E7D" w:rsidRDefault="00924E7D" w:rsidP="00924E7D">
      <w:p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EA7904A" w14:textId="77777777" w:rsidR="00C24F4C" w:rsidRPr="00E34E45" w:rsidRDefault="00C24F4C" w:rsidP="004D5F1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b/>
          <w:bCs/>
        </w:rPr>
      </w:pPr>
      <w:r w:rsidRPr="00E34E45">
        <w:rPr>
          <w:rFonts w:ascii="Arial" w:hAnsi="Arial" w:cs="Arial"/>
          <w:b/>
          <w:bCs/>
        </w:rPr>
        <w:t>Kritéria pro hodnocení projektů:</w:t>
      </w:r>
    </w:p>
    <w:p w14:paraId="0622D7CE" w14:textId="711E004A" w:rsidR="006A592C" w:rsidRPr="00E34E45" w:rsidRDefault="006A592C" w:rsidP="00297973">
      <w:pPr>
        <w:pStyle w:val="Odstavecseseznamem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E34E45">
        <w:rPr>
          <w:rFonts w:ascii="Arial" w:hAnsi="Arial" w:cs="Arial"/>
          <w:sz w:val="20"/>
          <w:szCs w:val="20"/>
        </w:rPr>
        <w:t>Kontrola přijatelnosti a formálních náležitostí (Podmínky dotačního programu Asistenční vouchery, kap. X Otevírání obálek a proces schvalování žádostí)</w:t>
      </w:r>
    </w:p>
    <w:p w14:paraId="54D5D6BD" w14:textId="54A6E212" w:rsidR="00297973" w:rsidRPr="00924E7D" w:rsidRDefault="006A592C" w:rsidP="00924E7D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34E45">
        <w:rPr>
          <w:rFonts w:ascii="Arial" w:hAnsi="Arial" w:cs="Arial"/>
          <w:sz w:val="20"/>
          <w:szCs w:val="20"/>
        </w:rPr>
        <w:t>Věcné hodnocení (</w:t>
      </w:r>
      <w:r w:rsidR="00C24F4C" w:rsidRPr="00E34E45">
        <w:rPr>
          <w:rFonts w:ascii="Arial" w:hAnsi="Arial" w:cs="Arial"/>
          <w:sz w:val="20"/>
          <w:szCs w:val="20"/>
        </w:rPr>
        <w:t>Příloha č. 7 Dotačního programu</w:t>
      </w:r>
      <w:r w:rsidRPr="00E34E45">
        <w:rPr>
          <w:rFonts w:ascii="Arial" w:hAnsi="Arial" w:cs="Arial"/>
          <w:sz w:val="20"/>
          <w:szCs w:val="20"/>
        </w:rPr>
        <w:t xml:space="preserve"> – Hodnotící kritéria)</w:t>
      </w:r>
    </w:p>
    <w:p w14:paraId="3FB5F6E7" w14:textId="77777777" w:rsidR="004D5F1F" w:rsidRPr="00E34E45" w:rsidRDefault="004D5F1F" w:rsidP="003D0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EA8F46E" w14:textId="684F27C7" w:rsidR="003D012E" w:rsidRPr="00E34E45" w:rsidRDefault="003D012E" w:rsidP="003D0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34E45">
        <w:rPr>
          <w:rFonts w:ascii="Arial" w:hAnsi="Arial" w:cs="Arial"/>
          <w:b/>
          <w:bCs/>
          <w:color w:val="000000"/>
          <w:sz w:val="20"/>
          <w:szCs w:val="20"/>
        </w:rPr>
        <w:t>Žadatel je povinen před podáním žádosti o dotaci konzultovat projektový záměr s RIS3 developerem strategických projektů PII (Pražský inovační institut, z.ú.), dle typu žadatele:</w:t>
      </w:r>
    </w:p>
    <w:p w14:paraId="72B5E498" w14:textId="77777777" w:rsidR="003D012E" w:rsidRPr="00E34E45" w:rsidRDefault="003D012E" w:rsidP="003D0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470F83BE" w14:textId="77777777" w:rsidR="003D012E" w:rsidRPr="00E34E45" w:rsidRDefault="003D012E" w:rsidP="00297973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34E4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Výzkumné organizace a vysoké školy</w:t>
      </w:r>
    </w:p>
    <w:p w14:paraId="393DF8D9" w14:textId="77777777" w:rsidR="00935BD8" w:rsidRPr="00E34E45" w:rsidRDefault="003D012E" w:rsidP="0029797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E34E45">
        <w:rPr>
          <w:rFonts w:ascii="Arial" w:hAnsi="Arial" w:cs="Arial"/>
          <w:sz w:val="20"/>
          <w:szCs w:val="20"/>
        </w:rPr>
        <w:t>PhDr. Veronika Nürnbergerová, Ph.D. C.A.S</w:t>
      </w:r>
    </w:p>
    <w:p w14:paraId="19807B18" w14:textId="77777777" w:rsidR="00935BD8" w:rsidRPr="00E34E45" w:rsidRDefault="00935BD8" w:rsidP="0029797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E34E45">
        <w:rPr>
          <w:rFonts w:ascii="Arial" w:hAnsi="Arial" w:cs="Arial"/>
          <w:sz w:val="20"/>
          <w:szCs w:val="20"/>
        </w:rPr>
        <w:t>Pražský inovační institut</w:t>
      </w:r>
    </w:p>
    <w:p w14:paraId="2014E3AF" w14:textId="0AED753B" w:rsidR="006A592C" w:rsidRPr="00E34E45" w:rsidRDefault="00CA4F24" w:rsidP="00297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Style w:val="Hypertextovodkaz"/>
          <w:rFonts w:ascii="Arial" w:hAnsi="Arial" w:cs="Arial"/>
        </w:rPr>
      </w:pPr>
      <w:hyperlink r:id="rId11" w:history="1">
        <w:r w:rsidR="00297973" w:rsidRPr="00E34E45">
          <w:rPr>
            <w:rStyle w:val="Hypertextovodkaz"/>
            <w:rFonts w:ascii="Arial" w:hAnsi="Arial" w:cs="Arial"/>
            <w:sz w:val="20"/>
            <w:szCs w:val="20"/>
          </w:rPr>
          <w:t>nuernbergerova</w:t>
        </w:r>
      </w:hyperlink>
      <w:hyperlink r:id="rId12">
        <w:r w:rsidR="003D012E" w:rsidRPr="00E34E45">
          <w:rPr>
            <w:rStyle w:val="Hypertextovodkaz"/>
            <w:rFonts w:ascii="Arial" w:hAnsi="Arial" w:cs="Arial"/>
          </w:rPr>
          <w:t>@prahainovacni.eu</w:t>
        </w:r>
      </w:hyperlink>
    </w:p>
    <w:p w14:paraId="03DD1D79" w14:textId="38C6D7C6" w:rsidR="003D012E" w:rsidRPr="00E34E45" w:rsidRDefault="00935BD8" w:rsidP="0029797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E34E45">
        <w:rPr>
          <w:rFonts w:ascii="Arial" w:hAnsi="Arial" w:cs="Arial"/>
          <w:sz w:val="20"/>
          <w:szCs w:val="20"/>
        </w:rPr>
        <w:t xml:space="preserve">tel.: </w:t>
      </w:r>
      <w:r w:rsidR="003D012E" w:rsidRPr="00E34E45">
        <w:rPr>
          <w:rFonts w:ascii="Arial" w:hAnsi="Arial" w:cs="Arial"/>
          <w:sz w:val="20"/>
          <w:szCs w:val="20"/>
        </w:rPr>
        <w:t>606</w:t>
      </w:r>
      <w:r w:rsidR="006A592C" w:rsidRPr="00E34E45">
        <w:rPr>
          <w:rFonts w:ascii="Arial" w:hAnsi="Arial" w:cs="Arial"/>
          <w:sz w:val="20"/>
          <w:szCs w:val="20"/>
        </w:rPr>
        <w:t xml:space="preserve"> </w:t>
      </w:r>
      <w:r w:rsidR="003D012E" w:rsidRPr="00E34E45">
        <w:rPr>
          <w:rFonts w:ascii="Arial" w:hAnsi="Arial" w:cs="Arial"/>
          <w:sz w:val="20"/>
          <w:szCs w:val="20"/>
        </w:rPr>
        <w:t>876</w:t>
      </w:r>
      <w:r w:rsidR="006A592C" w:rsidRPr="00E34E45">
        <w:rPr>
          <w:rFonts w:ascii="Arial" w:hAnsi="Arial" w:cs="Arial"/>
          <w:sz w:val="20"/>
          <w:szCs w:val="20"/>
        </w:rPr>
        <w:t xml:space="preserve"> </w:t>
      </w:r>
      <w:r w:rsidR="003D012E" w:rsidRPr="00E34E45">
        <w:rPr>
          <w:rFonts w:ascii="Arial" w:hAnsi="Arial" w:cs="Arial"/>
          <w:sz w:val="20"/>
          <w:szCs w:val="20"/>
        </w:rPr>
        <w:t>224</w:t>
      </w:r>
    </w:p>
    <w:p w14:paraId="54C068EC" w14:textId="77777777" w:rsidR="003D012E" w:rsidRPr="00E34E45" w:rsidRDefault="003D012E" w:rsidP="003D0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748607E3" w14:textId="77777777" w:rsidR="003D012E" w:rsidRPr="00E34E45" w:rsidRDefault="003D012E" w:rsidP="00297973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34E4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Podniky a firmy</w:t>
      </w:r>
    </w:p>
    <w:p w14:paraId="54E98DB8" w14:textId="77777777" w:rsidR="00935BD8" w:rsidRPr="00E34E45" w:rsidRDefault="003D012E" w:rsidP="00297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>Ing. Miroslav Veselk</w:t>
      </w:r>
      <w:r w:rsidR="00935BD8" w:rsidRPr="00E34E45">
        <w:rPr>
          <w:rFonts w:ascii="Arial" w:hAnsi="Arial" w:cs="Arial"/>
          <w:color w:val="000000"/>
          <w:sz w:val="20"/>
          <w:szCs w:val="20"/>
        </w:rPr>
        <w:t>a</w:t>
      </w:r>
    </w:p>
    <w:p w14:paraId="1EEEA83C" w14:textId="77777777" w:rsidR="00935BD8" w:rsidRPr="00E34E45" w:rsidRDefault="00935BD8" w:rsidP="0029797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E34E45">
        <w:rPr>
          <w:rFonts w:ascii="Arial" w:hAnsi="Arial" w:cs="Arial"/>
          <w:sz w:val="20"/>
          <w:szCs w:val="20"/>
        </w:rPr>
        <w:t>Pražský inovační institut</w:t>
      </w:r>
    </w:p>
    <w:p w14:paraId="44B8B7D9" w14:textId="701A0C15" w:rsidR="00935BD8" w:rsidRPr="00E34E45" w:rsidRDefault="00CA4F24" w:rsidP="00297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297973" w:rsidRPr="00E34E45">
          <w:rPr>
            <w:rStyle w:val="Hypertextovodkaz"/>
            <w:rFonts w:ascii="Arial" w:hAnsi="Arial" w:cs="Arial"/>
            <w:sz w:val="20"/>
            <w:szCs w:val="20"/>
          </w:rPr>
          <w:t>veselka@prahainovacni.eu</w:t>
        </w:r>
      </w:hyperlink>
    </w:p>
    <w:p w14:paraId="7D71E68E" w14:textId="0FB95F55" w:rsidR="003D012E" w:rsidRPr="00E34E45" w:rsidRDefault="00935BD8" w:rsidP="00297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 xml:space="preserve">tel.: </w:t>
      </w:r>
      <w:r w:rsidR="003D012E" w:rsidRPr="00E34E45">
        <w:rPr>
          <w:rFonts w:ascii="Arial" w:hAnsi="Arial" w:cs="Arial"/>
          <w:color w:val="000000"/>
          <w:sz w:val="20"/>
          <w:szCs w:val="20"/>
        </w:rPr>
        <w:t>7</w:t>
      </w:r>
      <w:r w:rsidR="003D012E" w:rsidRPr="00E34E45">
        <w:rPr>
          <w:rFonts w:ascii="Arial" w:hAnsi="Arial" w:cs="Arial"/>
          <w:sz w:val="20"/>
          <w:szCs w:val="20"/>
        </w:rPr>
        <w:t>24</w:t>
      </w:r>
      <w:r w:rsidR="006A592C" w:rsidRPr="00E34E45">
        <w:rPr>
          <w:rFonts w:ascii="Arial" w:hAnsi="Arial" w:cs="Arial"/>
          <w:sz w:val="20"/>
          <w:szCs w:val="20"/>
        </w:rPr>
        <w:t xml:space="preserve"> </w:t>
      </w:r>
      <w:r w:rsidR="003D012E" w:rsidRPr="00E34E45">
        <w:rPr>
          <w:rFonts w:ascii="Arial" w:hAnsi="Arial" w:cs="Arial"/>
          <w:sz w:val="20"/>
          <w:szCs w:val="20"/>
        </w:rPr>
        <w:t>613</w:t>
      </w:r>
      <w:r w:rsidR="006A592C" w:rsidRPr="00E34E45">
        <w:rPr>
          <w:rFonts w:ascii="Arial" w:hAnsi="Arial" w:cs="Arial"/>
          <w:sz w:val="20"/>
          <w:szCs w:val="20"/>
        </w:rPr>
        <w:t xml:space="preserve"> </w:t>
      </w:r>
      <w:r w:rsidR="003D012E" w:rsidRPr="00E34E45">
        <w:rPr>
          <w:rFonts w:ascii="Arial" w:hAnsi="Arial" w:cs="Arial"/>
          <w:sz w:val="20"/>
          <w:szCs w:val="20"/>
        </w:rPr>
        <w:t>950</w:t>
      </w:r>
    </w:p>
    <w:p w14:paraId="15A6D6EA" w14:textId="77777777" w:rsidR="003D012E" w:rsidRPr="00E34E45" w:rsidRDefault="003D012E" w:rsidP="003D0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C8F9644" w14:textId="77777777" w:rsidR="003D012E" w:rsidRPr="00E34E45" w:rsidRDefault="003D012E" w:rsidP="00297973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34E4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Veřejná správa a samospráva</w:t>
      </w:r>
    </w:p>
    <w:p w14:paraId="6B847E93" w14:textId="77777777" w:rsidR="00935BD8" w:rsidRPr="00E34E45" w:rsidRDefault="003D012E" w:rsidP="00297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>Ing. Zuzana Drhová, Ph.D.</w:t>
      </w:r>
    </w:p>
    <w:p w14:paraId="54F8BF5E" w14:textId="77777777" w:rsidR="00935BD8" w:rsidRPr="00E34E45" w:rsidRDefault="00935BD8" w:rsidP="0029797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E34E45">
        <w:rPr>
          <w:rFonts w:ascii="Arial" w:hAnsi="Arial" w:cs="Arial"/>
          <w:sz w:val="20"/>
          <w:szCs w:val="20"/>
        </w:rPr>
        <w:t>Pražský inovační institut</w:t>
      </w:r>
    </w:p>
    <w:p w14:paraId="65D25DA0" w14:textId="77B0CB96" w:rsidR="00935BD8" w:rsidRPr="00E34E45" w:rsidRDefault="00CA4F24" w:rsidP="00297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="00297973" w:rsidRPr="00E34E45">
          <w:rPr>
            <w:rStyle w:val="Hypertextovodkaz"/>
            <w:rFonts w:ascii="Arial" w:hAnsi="Arial" w:cs="Arial"/>
            <w:sz w:val="20"/>
            <w:szCs w:val="20"/>
          </w:rPr>
          <w:t>drhova@prahainovacni.eu</w:t>
        </w:r>
      </w:hyperlink>
    </w:p>
    <w:p w14:paraId="6CFC53E8" w14:textId="15373AB7" w:rsidR="004D5F1F" w:rsidRPr="00924E7D" w:rsidRDefault="00935BD8" w:rsidP="00924E7D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 xml:space="preserve">tel.: </w:t>
      </w:r>
      <w:r w:rsidR="003D012E" w:rsidRPr="00E34E45">
        <w:rPr>
          <w:rFonts w:ascii="Arial" w:hAnsi="Arial" w:cs="Arial"/>
          <w:color w:val="000000"/>
          <w:sz w:val="20"/>
          <w:szCs w:val="20"/>
        </w:rPr>
        <w:t>777</w:t>
      </w:r>
      <w:r w:rsidR="006A592C" w:rsidRPr="00E34E45">
        <w:rPr>
          <w:rFonts w:ascii="Arial" w:hAnsi="Arial" w:cs="Arial"/>
          <w:color w:val="000000"/>
          <w:sz w:val="20"/>
          <w:szCs w:val="20"/>
        </w:rPr>
        <w:t> </w:t>
      </w:r>
      <w:r w:rsidR="003D012E" w:rsidRPr="00E34E45">
        <w:rPr>
          <w:rFonts w:ascii="Arial" w:hAnsi="Arial" w:cs="Arial"/>
          <w:color w:val="000000"/>
          <w:sz w:val="20"/>
          <w:szCs w:val="20"/>
        </w:rPr>
        <w:t>230</w:t>
      </w:r>
      <w:r w:rsidR="004D5F1F" w:rsidRPr="00E34E45">
        <w:rPr>
          <w:rFonts w:ascii="Arial" w:hAnsi="Arial" w:cs="Arial"/>
          <w:color w:val="000000"/>
          <w:sz w:val="20"/>
          <w:szCs w:val="20"/>
        </w:rPr>
        <w:t> </w:t>
      </w:r>
      <w:r w:rsidR="003D012E" w:rsidRPr="00E34E45">
        <w:rPr>
          <w:rFonts w:ascii="Arial" w:hAnsi="Arial" w:cs="Arial"/>
          <w:color w:val="000000"/>
          <w:sz w:val="20"/>
          <w:szCs w:val="20"/>
        </w:rPr>
        <w:t>356</w:t>
      </w:r>
    </w:p>
    <w:p w14:paraId="3AF9FF56" w14:textId="1CCD3160" w:rsidR="00935BD8" w:rsidRPr="00E34E45" w:rsidRDefault="00297973" w:rsidP="008C7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</w:rPr>
      </w:pPr>
      <w:r w:rsidRPr="00E34E45">
        <w:rPr>
          <w:rFonts w:ascii="Arial" w:hAnsi="Arial" w:cs="Arial"/>
          <w:b/>
          <w:bCs/>
        </w:rPr>
        <w:t>Podání žádosti o dotaci:</w:t>
      </w:r>
    </w:p>
    <w:p w14:paraId="06EBF08B" w14:textId="77777777" w:rsidR="00297973" w:rsidRPr="00E34E45" w:rsidRDefault="00297973" w:rsidP="008C7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</w:rPr>
      </w:pPr>
    </w:p>
    <w:p w14:paraId="03AD6385" w14:textId="18DE53D8" w:rsidR="00297973" w:rsidRPr="00E34E45" w:rsidRDefault="00297973" w:rsidP="00297973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>Žádost včetně všech vyplněných příloh v jednom podepsaném originále spolu s CD (DVD) lze podat prostřednictvím provozovatele poštovních služeb nebo osobně na podatelně Magistrátu hlavního města Prahy na adres</w:t>
      </w:r>
      <w:r w:rsidR="00E34E45">
        <w:rPr>
          <w:rFonts w:ascii="Arial" w:hAnsi="Arial" w:cs="Arial"/>
          <w:color w:val="000000"/>
          <w:sz w:val="20"/>
          <w:szCs w:val="20"/>
        </w:rPr>
        <w:t>u</w:t>
      </w:r>
      <w:r w:rsidRPr="00E34E45">
        <w:rPr>
          <w:rFonts w:ascii="Arial" w:hAnsi="Arial" w:cs="Arial"/>
          <w:color w:val="000000"/>
          <w:sz w:val="20"/>
          <w:szCs w:val="20"/>
        </w:rPr>
        <w:t>:</w:t>
      </w:r>
    </w:p>
    <w:p w14:paraId="2DCF9EA4" w14:textId="77777777" w:rsidR="00297973" w:rsidRPr="00E34E45" w:rsidRDefault="00297973" w:rsidP="0029797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105B9B5" w14:textId="77777777" w:rsidR="00297973" w:rsidRPr="00E34E45" w:rsidRDefault="00297973" w:rsidP="002979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34E45">
        <w:rPr>
          <w:rFonts w:ascii="Arial" w:hAnsi="Arial" w:cs="Arial"/>
          <w:b/>
          <w:bCs/>
          <w:color w:val="000000"/>
          <w:sz w:val="20"/>
          <w:szCs w:val="20"/>
        </w:rPr>
        <w:t>Hlavní město Praha</w:t>
      </w:r>
    </w:p>
    <w:p w14:paraId="23B203EC" w14:textId="77777777" w:rsidR="00297973" w:rsidRPr="00E34E45" w:rsidRDefault="00297973" w:rsidP="00297973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34E45">
        <w:rPr>
          <w:rFonts w:ascii="Arial" w:hAnsi="Arial" w:cs="Arial"/>
          <w:b/>
          <w:bCs/>
          <w:color w:val="000000"/>
          <w:sz w:val="20"/>
          <w:szCs w:val="20"/>
        </w:rPr>
        <w:t>Odbor projektového řízení</w:t>
      </w:r>
    </w:p>
    <w:p w14:paraId="52E4C97C" w14:textId="30E67A77" w:rsidR="00297973" w:rsidRPr="00E34E45" w:rsidRDefault="00297973" w:rsidP="002979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34E45">
        <w:rPr>
          <w:rFonts w:ascii="Arial" w:hAnsi="Arial" w:cs="Arial"/>
          <w:b/>
          <w:bCs/>
          <w:color w:val="000000"/>
          <w:sz w:val="20"/>
          <w:szCs w:val="20"/>
        </w:rPr>
        <w:t>Jungmannova 35/29</w:t>
      </w:r>
    </w:p>
    <w:p w14:paraId="14F4F7EE" w14:textId="0A426DD7" w:rsidR="00297973" w:rsidRPr="00E34E45" w:rsidRDefault="00297973" w:rsidP="00924E7D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34E45">
        <w:rPr>
          <w:rFonts w:ascii="Arial" w:hAnsi="Arial" w:cs="Arial"/>
          <w:b/>
          <w:bCs/>
          <w:color w:val="000000"/>
          <w:sz w:val="20"/>
          <w:szCs w:val="20"/>
        </w:rPr>
        <w:t>110 00 Praha 1</w:t>
      </w:r>
    </w:p>
    <w:p w14:paraId="002E1A23" w14:textId="77777777" w:rsidR="00297973" w:rsidRPr="00E34E45" w:rsidRDefault="00297973" w:rsidP="008C7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</w:rPr>
      </w:pPr>
    </w:p>
    <w:p w14:paraId="23C550A6" w14:textId="0CA06422" w:rsidR="008C7919" w:rsidRPr="00E34E45" w:rsidRDefault="00285F6D" w:rsidP="008C7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</w:rPr>
      </w:pPr>
      <w:r w:rsidRPr="00E34E45">
        <w:rPr>
          <w:rFonts w:ascii="Arial" w:hAnsi="Arial" w:cs="Arial"/>
          <w:b/>
          <w:bCs/>
        </w:rPr>
        <w:t>Hlavní k</w:t>
      </w:r>
      <w:r w:rsidR="008C7919" w:rsidRPr="00E34E45">
        <w:rPr>
          <w:rFonts w:ascii="Arial" w:hAnsi="Arial" w:cs="Arial"/>
          <w:b/>
          <w:bCs/>
        </w:rPr>
        <w:t>ontaktní osoby pro podání žádosti o dotaci:</w:t>
      </w:r>
    </w:p>
    <w:p w14:paraId="63B3B1F1" w14:textId="77777777" w:rsidR="008C7919" w:rsidRPr="00E34E45" w:rsidRDefault="008C7919" w:rsidP="008C7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</w:rPr>
      </w:pPr>
    </w:p>
    <w:p w14:paraId="7FBE48E2" w14:textId="77777777" w:rsidR="008C7919" w:rsidRPr="00E34E45" w:rsidRDefault="008C7919" w:rsidP="00297973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0"/>
          <w:szCs w:val="20"/>
          <w:highlight w:val="white"/>
        </w:rPr>
      </w:pPr>
      <w:r w:rsidRPr="00E34E45">
        <w:rPr>
          <w:rFonts w:ascii="Arial" w:hAnsi="Arial" w:cs="Arial"/>
          <w:b/>
          <w:sz w:val="20"/>
          <w:szCs w:val="20"/>
          <w:highlight w:val="white"/>
        </w:rPr>
        <w:t>Mgr. Martin Lipš</w:t>
      </w:r>
    </w:p>
    <w:p w14:paraId="41FEFA3E" w14:textId="77777777" w:rsidR="008C7919" w:rsidRPr="00E34E45" w:rsidRDefault="008C7919" w:rsidP="0029797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E34E45">
        <w:rPr>
          <w:rFonts w:ascii="Arial" w:hAnsi="Arial" w:cs="Arial"/>
          <w:sz w:val="20"/>
          <w:szCs w:val="20"/>
        </w:rPr>
        <w:t>Hlavní město Praha</w:t>
      </w:r>
    </w:p>
    <w:p w14:paraId="6DD2E4FA" w14:textId="77777777" w:rsidR="008C7919" w:rsidRPr="00E34E45" w:rsidRDefault="008C7919" w:rsidP="00297973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34E45">
        <w:rPr>
          <w:rFonts w:ascii="Arial" w:hAnsi="Arial" w:cs="Arial"/>
          <w:sz w:val="20"/>
          <w:szCs w:val="20"/>
        </w:rPr>
        <w:t>projektový manažer</w:t>
      </w:r>
    </w:p>
    <w:p w14:paraId="4EA73D76" w14:textId="151C9B8B" w:rsidR="008C7919" w:rsidRPr="00E34E45" w:rsidRDefault="00CA4F24" w:rsidP="0029797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hyperlink r:id="rId15" w:history="1">
        <w:r w:rsidR="00297973" w:rsidRPr="00E34E45">
          <w:rPr>
            <w:rStyle w:val="Hypertextovodkaz"/>
            <w:rFonts w:ascii="Arial" w:hAnsi="Arial" w:cs="Arial"/>
            <w:sz w:val="20"/>
            <w:szCs w:val="20"/>
          </w:rPr>
          <w:t>martin.lips@praha.eu</w:t>
        </w:r>
      </w:hyperlink>
    </w:p>
    <w:p w14:paraId="00EDAE6A" w14:textId="77777777" w:rsidR="008C7919" w:rsidRPr="00E34E45" w:rsidRDefault="008C7919" w:rsidP="00297973">
      <w:pPr>
        <w:spacing w:after="0"/>
        <w:ind w:firstLine="708"/>
        <w:jc w:val="both"/>
        <w:rPr>
          <w:rFonts w:ascii="Arial" w:hAnsi="Arial" w:cs="Arial"/>
          <w:strike/>
          <w:sz w:val="20"/>
          <w:szCs w:val="20"/>
        </w:rPr>
      </w:pPr>
      <w:r w:rsidRPr="00E34E45">
        <w:rPr>
          <w:rFonts w:ascii="Arial" w:hAnsi="Arial" w:cs="Arial"/>
          <w:sz w:val="20"/>
          <w:szCs w:val="20"/>
        </w:rPr>
        <w:t>tel.: 236 003 433</w:t>
      </w:r>
    </w:p>
    <w:p w14:paraId="3948C41E" w14:textId="77777777" w:rsidR="008C7919" w:rsidRPr="00E34E45" w:rsidRDefault="008C7919" w:rsidP="008C791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14:paraId="379881CD" w14:textId="77777777" w:rsidR="008C7919" w:rsidRPr="00E34E45" w:rsidRDefault="008C7919" w:rsidP="00297973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4E45">
        <w:rPr>
          <w:rFonts w:ascii="Arial" w:hAnsi="Arial" w:cs="Arial"/>
          <w:b/>
          <w:sz w:val="20"/>
          <w:szCs w:val="20"/>
          <w:highlight w:val="white"/>
        </w:rPr>
        <w:t>Ing. Pavel Vaněk</w:t>
      </w:r>
    </w:p>
    <w:p w14:paraId="70B85EAD" w14:textId="77777777" w:rsidR="008C7919" w:rsidRPr="00E34E45" w:rsidRDefault="008C7919" w:rsidP="002979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hAnsi="Arial" w:cs="Arial"/>
          <w:b/>
          <w:color w:val="000000"/>
          <w:sz w:val="20"/>
          <w:szCs w:val="20"/>
          <w:highlight w:val="white"/>
        </w:rPr>
      </w:pPr>
      <w:r w:rsidRPr="00E34E45">
        <w:rPr>
          <w:rFonts w:ascii="Arial" w:hAnsi="Arial" w:cs="Arial"/>
          <w:sz w:val="20"/>
          <w:szCs w:val="20"/>
        </w:rPr>
        <w:t>Pražský inovační institut</w:t>
      </w:r>
    </w:p>
    <w:p w14:paraId="6C14FE71" w14:textId="77777777" w:rsidR="008C7919" w:rsidRPr="00E34E45" w:rsidRDefault="008C7919" w:rsidP="002979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>manažer KA Asistence</w:t>
      </w:r>
    </w:p>
    <w:p w14:paraId="7C722EF5" w14:textId="1B80AC5B" w:rsidR="008C7919" w:rsidRPr="00E34E45" w:rsidRDefault="00CA4F24" w:rsidP="002979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hyperlink r:id="rId16" w:history="1">
        <w:r w:rsidR="00297973" w:rsidRPr="00E34E45">
          <w:rPr>
            <w:rStyle w:val="Hypertextovodkaz"/>
            <w:rFonts w:ascii="Arial" w:hAnsi="Arial" w:cs="Arial"/>
            <w:sz w:val="20"/>
            <w:szCs w:val="20"/>
          </w:rPr>
          <w:t>vanek@prahainovacni.eu</w:t>
        </w:r>
      </w:hyperlink>
    </w:p>
    <w:p w14:paraId="43805B39" w14:textId="30579BF5" w:rsidR="008C7919" w:rsidRPr="00E34E45" w:rsidRDefault="008C7919" w:rsidP="002979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34E45">
        <w:rPr>
          <w:rFonts w:ascii="Arial" w:hAnsi="Arial" w:cs="Arial"/>
          <w:color w:val="000000"/>
          <w:sz w:val="20"/>
          <w:szCs w:val="20"/>
        </w:rPr>
        <w:t xml:space="preserve">tel.: </w:t>
      </w:r>
      <w:r w:rsidRPr="00E34E45">
        <w:rPr>
          <w:rFonts w:ascii="Arial" w:hAnsi="Arial" w:cs="Arial"/>
          <w:sz w:val="20"/>
          <w:szCs w:val="20"/>
        </w:rPr>
        <w:t>775 393</w:t>
      </w:r>
      <w:r w:rsidR="004939C1" w:rsidRPr="00E34E45">
        <w:rPr>
          <w:rFonts w:ascii="Arial" w:hAnsi="Arial" w:cs="Arial"/>
          <w:sz w:val="20"/>
          <w:szCs w:val="20"/>
        </w:rPr>
        <w:t> </w:t>
      </w:r>
      <w:r w:rsidRPr="00E34E45">
        <w:rPr>
          <w:rFonts w:ascii="Arial" w:hAnsi="Arial" w:cs="Arial"/>
          <w:sz w:val="20"/>
          <w:szCs w:val="20"/>
        </w:rPr>
        <w:t>001</w:t>
      </w:r>
    </w:p>
    <w:sectPr w:rsidR="008C7919" w:rsidRPr="00E34E45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E4B10" w14:textId="77777777" w:rsidR="00333B0E" w:rsidRDefault="00333B0E" w:rsidP="00A4632A">
      <w:pPr>
        <w:spacing w:after="0" w:line="240" w:lineRule="auto"/>
      </w:pPr>
      <w:r>
        <w:separator/>
      </w:r>
    </w:p>
  </w:endnote>
  <w:endnote w:type="continuationSeparator" w:id="0">
    <w:p w14:paraId="6AA7BB40" w14:textId="77777777" w:rsidR="00333B0E" w:rsidRDefault="00333B0E" w:rsidP="00A4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26393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150950" w14:textId="53365DAF" w:rsidR="00924E7D" w:rsidRDefault="00924E7D" w:rsidP="00924E7D">
            <w:pPr>
              <w:pStyle w:val="Zpat"/>
              <w:jc w:val="center"/>
            </w:pPr>
            <w:r w:rsidRPr="00924E7D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24E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24E7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24E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24E7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24E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24E7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24E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24E7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24E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24E7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24E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EF2781" w14:textId="77777777" w:rsidR="00924E7D" w:rsidRDefault="00924E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B62AF" w14:textId="77777777" w:rsidR="00333B0E" w:rsidRDefault="00333B0E" w:rsidP="00A4632A">
      <w:pPr>
        <w:spacing w:after="0" w:line="240" w:lineRule="auto"/>
      </w:pPr>
      <w:r>
        <w:separator/>
      </w:r>
    </w:p>
  </w:footnote>
  <w:footnote w:type="continuationSeparator" w:id="0">
    <w:p w14:paraId="016CFB14" w14:textId="77777777" w:rsidR="00333B0E" w:rsidRDefault="00333B0E" w:rsidP="00A4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0DE6E" w14:textId="1E2A13F7" w:rsidR="00A4632A" w:rsidRDefault="00A4632A">
    <w:pPr>
      <w:pStyle w:val="Zhlav"/>
    </w:pPr>
    <w:r>
      <w:rPr>
        <w:noProof/>
        <w:color w:val="000000"/>
      </w:rPr>
      <w:drawing>
        <wp:inline distT="0" distB="0" distL="0" distR="0" wp14:anchorId="4F4CBDFA" wp14:editId="72C0CCE9">
          <wp:extent cx="5760720" cy="70675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22E4"/>
    <w:multiLevelType w:val="hybridMultilevel"/>
    <w:tmpl w:val="E800D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CE6"/>
    <w:multiLevelType w:val="hybridMultilevel"/>
    <w:tmpl w:val="29980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4D7D"/>
    <w:multiLevelType w:val="multilevel"/>
    <w:tmpl w:val="F50A2E10"/>
    <w:lvl w:ilvl="0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542C6D"/>
    <w:multiLevelType w:val="hybridMultilevel"/>
    <w:tmpl w:val="223CA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71E72"/>
    <w:multiLevelType w:val="hybridMultilevel"/>
    <w:tmpl w:val="FBCC7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91C"/>
    <w:multiLevelType w:val="hybridMultilevel"/>
    <w:tmpl w:val="1436A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64FD9"/>
    <w:multiLevelType w:val="hybridMultilevel"/>
    <w:tmpl w:val="4CF4871E"/>
    <w:lvl w:ilvl="0" w:tplc="EB42EA04">
      <w:start w:val="1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0E74FE1"/>
    <w:multiLevelType w:val="hybridMultilevel"/>
    <w:tmpl w:val="7932F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E710E"/>
    <w:multiLevelType w:val="hybridMultilevel"/>
    <w:tmpl w:val="F4C25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26014"/>
    <w:multiLevelType w:val="hybridMultilevel"/>
    <w:tmpl w:val="69A41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B5477"/>
    <w:multiLevelType w:val="hybridMultilevel"/>
    <w:tmpl w:val="40BCF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0E"/>
    <w:rsid w:val="00081CC7"/>
    <w:rsid w:val="00260B1C"/>
    <w:rsid w:val="00285F6D"/>
    <w:rsid w:val="00297973"/>
    <w:rsid w:val="00311BFD"/>
    <w:rsid w:val="00333B0E"/>
    <w:rsid w:val="003771D9"/>
    <w:rsid w:val="003D012E"/>
    <w:rsid w:val="003E598C"/>
    <w:rsid w:val="004939C1"/>
    <w:rsid w:val="004D5F1F"/>
    <w:rsid w:val="005B23AB"/>
    <w:rsid w:val="00693C00"/>
    <w:rsid w:val="006A592C"/>
    <w:rsid w:val="0084644B"/>
    <w:rsid w:val="008C7919"/>
    <w:rsid w:val="00924E7D"/>
    <w:rsid w:val="00935BD8"/>
    <w:rsid w:val="009D176C"/>
    <w:rsid w:val="00A4632A"/>
    <w:rsid w:val="00A7506A"/>
    <w:rsid w:val="00AA0DC4"/>
    <w:rsid w:val="00AB10E2"/>
    <w:rsid w:val="00BC3653"/>
    <w:rsid w:val="00BF43C6"/>
    <w:rsid w:val="00C24F4C"/>
    <w:rsid w:val="00CA4F24"/>
    <w:rsid w:val="00CD0610"/>
    <w:rsid w:val="00D4000D"/>
    <w:rsid w:val="00E34E45"/>
    <w:rsid w:val="00FB120E"/>
    <w:rsid w:val="00FE5230"/>
    <w:rsid w:val="00FE6270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FEDC"/>
  <w15:chartTrackingRefBased/>
  <w15:docId w15:val="{FC8FB4BF-0C2D-40F9-BB87-E89E5ABE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20E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F4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24F4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C79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791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4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32A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32A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eselka@prahainovacni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uernbergerova@prahainovacni.e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anek@prahainovacni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uernbergerova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tin.lips@praha.eu" TargetMode="External"/><Relationship Id="rId10" Type="http://schemas.openxmlformats.org/officeDocument/2006/relationships/hyperlink" Target="https://www.prazskyinovacniinstitut.cz/projekty/ris3prah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rhova@prahainovacn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B32ABC25F814799117974570115ED" ma:contentTypeVersion="13" ma:contentTypeDescription="Vytvoří nový dokument" ma:contentTypeScope="" ma:versionID="84ca9017c93f1914613d6ea3e3f33e5a">
  <xsd:schema xmlns:xsd="http://www.w3.org/2001/XMLSchema" xmlns:xs="http://www.w3.org/2001/XMLSchema" xmlns:p="http://schemas.microsoft.com/office/2006/metadata/properties" xmlns:ns2="e3044433-f560-4f62-bab1-c28684e1aea4" xmlns:ns3="e865bc2c-fc80-4511-a047-cb3cf7d260b0" targetNamespace="http://schemas.microsoft.com/office/2006/metadata/properties" ma:root="true" ma:fieldsID="f0ba2181eef77a84563e148feb44efc9" ns2:_="" ns3:_="">
    <xsd:import namespace="e3044433-f560-4f62-bab1-c28684e1aea4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4433-f560-4f62-bab1-c28684e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C31E8-4E6F-4AE6-98B5-3E2A6676A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4433-f560-4f62-bab1-c28684e1aea4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66F80-0C05-4506-AA50-890333652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CDCCA-F743-44B3-B38B-9AA2A942A5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Lipš Martin (MHMP, PRI)</dc:creator>
  <cp:keywords/>
  <dc:description/>
  <cp:lastModifiedBy>Lipš Martin (MHMP, PRI)</cp:lastModifiedBy>
  <cp:revision>2</cp:revision>
  <dcterms:created xsi:type="dcterms:W3CDTF">2021-11-26T10:10:00Z</dcterms:created>
  <dcterms:modified xsi:type="dcterms:W3CDTF">2021-11-26T10:10:00Z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0x010100FA2B32ABC25F814799117974570115ED</vt:lpwstr>
  </property>
</Properties>
</file>